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ADDD" w14:textId="77777777" w:rsidR="00E90806" w:rsidRPr="00626C60" w:rsidRDefault="00E90806" w:rsidP="00E90806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626C60">
        <w:rPr>
          <w:rFonts w:ascii="Times New Roman" w:hAnsi="Times New Roman" w:cs="Times New Roman"/>
          <w:b/>
          <w:sz w:val="28"/>
        </w:rPr>
        <w:t>Name _______________________________</w:t>
      </w:r>
    </w:p>
    <w:p w14:paraId="6BE079A1" w14:textId="1F0A20C9" w:rsidR="00E90806" w:rsidRPr="00626C60" w:rsidRDefault="00E90806" w:rsidP="00E90806">
      <w:pPr>
        <w:rPr>
          <w:rFonts w:ascii="Times New Roman" w:hAnsi="Times New Roman" w:cs="Times New Roman"/>
          <w:b/>
          <w:sz w:val="28"/>
        </w:rPr>
      </w:pPr>
      <w:r w:rsidRPr="00626C60">
        <w:rPr>
          <w:rFonts w:ascii="Times New Roman" w:hAnsi="Times New Roman" w:cs="Times New Roman"/>
          <w:b/>
          <w:sz w:val="28"/>
        </w:rPr>
        <w:t>Marketing</w:t>
      </w:r>
      <w:r w:rsidR="0069388C" w:rsidRPr="00626C60">
        <w:rPr>
          <w:rFonts w:ascii="Times New Roman" w:hAnsi="Times New Roman" w:cs="Times New Roman"/>
          <w:b/>
          <w:sz w:val="28"/>
        </w:rPr>
        <w:t xml:space="preserve"> - </w:t>
      </w:r>
      <w:r w:rsidRPr="00626C60">
        <w:rPr>
          <w:rFonts w:ascii="Times New Roman" w:hAnsi="Times New Roman" w:cs="Times New Roman"/>
          <w:b/>
          <w:sz w:val="28"/>
        </w:rPr>
        <w:t xml:space="preserve">Ch. </w:t>
      </w:r>
      <w:r w:rsidR="00D00811" w:rsidRPr="00626C60">
        <w:rPr>
          <w:rFonts w:ascii="Times New Roman" w:hAnsi="Times New Roman" w:cs="Times New Roman"/>
          <w:b/>
          <w:sz w:val="28"/>
        </w:rPr>
        <w:t>5</w:t>
      </w:r>
      <w:r w:rsidRPr="00626C60">
        <w:rPr>
          <w:rFonts w:ascii="Times New Roman" w:hAnsi="Times New Roman" w:cs="Times New Roman"/>
          <w:b/>
          <w:sz w:val="28"/>
        </w:rPr>
        <w:t xml:space="preserve"> Vocabulary</w:t>
      </w:r>
    </w:p>
    <w:bookmarkEnd w:id="0"/>
    <w:p w14:paraId="1DA6FB05" w14:textId="77777777" w:rsidR="00E90806" w:rsidRPr="0069388C" w:rsidRDefault="00E90806" w:rsidP="00E90806">
      <w:pPr>
        <w:rPr>
          <w:rFonts w:ascii="Times New Roman" w:hAnsi="Times New Roman" w:cs="Times New Roman"/>
          <w:sz w:val="28"/>
        </w:rPr>
      </w:pPr>
    </w:p>
    <w:p w14:paraId="1F4CD25C" w14:textId="43F79304" w:rsidR="00A660E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Consumer credit</w:t>
      </w:r>
    </w:p>
    <w:p w14:paraId="0BCFD400" w14:textId="3F04CBC8" w:rsidR="00856C20" w:rsidRDefault="00856C20" w:rsidP="00856C20">
      <w:pPr>
        <w:rPr>
          <w:rFonts w:ascii="Times New Roman" w:hAnsi="Times New Roman" w:cs="Times New Roman"/>
          <w:sz w:val="28"/>
        </w:rPr>
      </w:pPr>
    </w:p>
    <w:p w14:paraId="360A91F2" w14:textId="77777777" w:rsidR="00856C20" w:rsidRPr="00D00811" w:rsidRDefault="00856C20" w:rsidP="00856C20">
      <w:pPr>
        <w:rPr>
          <w:rFonts w:ascii="Times New Roman" w:hAnsi="Times New Roman" w:cs="Times New Roman"/>
          <w:sz w:val="28"/>
        </w:rPr>
      </w:pPr>
    </w:p>
    <w:p w14:paraId="612EE458" w14:textId="4E8DC608" w:rsidR="00A660E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Financing</w:t>
      </w:r>
    </w:p>
    <w:p w14:paraId="2FF307EF" w14:textId="19842C4D" w:rsidR="00856C20" w:rsidRDefault="00856C20" w:rsidP="00856C20">
      <w:pPr>
        <w:rPr>
          <w:rFonts w:ascii="Times New Roman" w:hAnsi="Times New Roman" w:cs="Times New Roman"/>
          <w:sz w:val="28"/>
        </w:rPr>
      </w:pPr>
    </w:p>
    <w:p w14:paraId="7EA43C98" w14:textId="77777777" w:rsidR="00856C20" w:rsidRPr="00D00811" w:rsidRDefault="00856C20" w:rsidP="00856C20">
      <w:pPr>
        <w:rPr>
          <w:rFonts w:ascii="Times New Roman" w:hAnsi="Times New Roman" w:cs="Times New Roman"/>
          <w:sz w:val="28"/>
        </w:rPr>
      </w:pPr>
    </w:p>
    <w:p w14:paraId="5EFAE466" w14:textId="7DB57D04" w:rsidR="00A660E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Markup</w:t>
      </w:r>
    </w:p>
    <w:p w14:paraId="3689EE93" w14:textId="64925B6F" w:rsidR="00856C20" w:rsidRDefault="00856C20" w:rsidP="00856C20">
      <w:pPr>
        <w:rPr>
          <w:rFonts w:ascii="Times New Roman" w:hAnsi="Times New Roman" w:cs="Times New Roman"/>
          <w:sz w:val="28"/>
        </w:rPr>
      </w:pPr>
    </w:p>
    <w:p w14:paraId="5DCAAFF4" w14:textId="77777777" w:rsidR="00856C20" w:rsidRPr="00D00811" w:rsidRDefault="00856C20" w:rsidP="00856C20">
      <w:pPr>
        <w:rPr>
          <w:rFonts w:ascii="Times New Roman" w:hAnsi="Times New Roman" w:cs="Times New Roman"/>
          <w:sz w:val="28"/>
        </w:rPr>
      </w:pPr>
    </w:p>
    <w:p w14:paraId="5A19147D" w14:textId="43CCFC6E" w:rsidR="00A660E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Non-price competition</w:t>
      </w:r>
    </w:p>
    <w:p w14:paraId="29FCEB2B" w14:textId="66D696FA" w:rsidR="00856C20" w:rsidRDefault="00856C20" w:rsidP="00856C20">
      <w:pPr>
        <w:rPr>
          <w:rFonts w:ascii="Times New Roman" w:hAnsi="Times New Roman" w:cs="Times New Roman"/>
          <w:sz w:val="28"/>
        </w:rPr>
      </w:pPr>
    </w:p>
    <w:p w14:paraId="516AE42A" w14:textId="77777777" w:rsidR="00856C20" w:rsidRPr="00D00811" w:rsidRDefault="00856C20" w:rsidP="00856C20">
      <w:pPr>
        <w:rPr>
          <w:rFonts w:ascii="Times New Roman" w:hAnsi="Times New Roman" w:cs="Times New Roman"/>
          <w:sz w:val="28"/>
        </w:rPr>
      </w:pPr>
    </w:p>
    <w:p w14:paraId="0F33EDC8" w14:textId="0CBFF5F4" w:rsidR="00A660E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Price</w:t>
      </w:r>
    </w:p>
    <w:p w14:paraId="3B4B4B30" w14:textId="52903718" w:rsidR="00856C20" w:rsidRDefault="00856C20" w:rsidP="00856C20">
      <w:pPr>
        <w:rPr>
          <w:rFonts w:ascii="Times New Roman" w:hAnsi="Times New Roman" w:cs="Times New Roman"/>
          <w:sz w:val="28"/>
        </w:rPr>
      </w:pPr>
    </w:p>
    <w:p w14:paraId="019E7894" w14:textId="77777777" w:rsidR="00856C20" w:rsidRPr="00D00811" w:rsidRDefault="00856C20" w:rsidP="00856C20">
      <w:pPr>
        <w:rPr>
          <w:rFonts w:ascii="Times New Roman" w:hAnsi="Times New Roman" w:cs="Times New Roman"/>
          <w:sz w:val="28"/>
        </w:rPr>
      </w:pPr>
    </w:p>
    <w:p w14:paraId="5635DA7C" w14:textId="3784659C" w:rsidR="00A660E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Price competition</w:t>
      </w:r>
    </w:p>
    <w:p w14:paraId="6D3AF314" w14:textId="098C30AB" w:rsidR="00856C20" w:rsidRDefault="00856C20" w:rsidP="00856C20">
      <w:pPr>
        <w:rPr>
          <w:rFonts w:ascii="Times New Roman" w:hAnsi="Times New Roman" w:cs="Times New Roman"/>
          <w:sz w:val="28"/>
        </w:rPr>
      </w:pPr>
    </w:p>
    <w:p w14:paraId="6233C0E6" w14:textId="77777777" w:rsidR="00856C20" w:rsidRPr="00D00811" w:rsidRDefault="00856C20" w:rsidP="00856C20">
      <w:pPr>
        <w:rPr>
          <w:rFonts w:ascii="Times New Roman" w:hAnsi="Times New Roman" w:cs="Times New Roman"/>
          <w:sz w:val="28"/>
        </w:rPr>
      </w:pPr>
    </w:p>
    <w:p w14:paraId="6B0BB62A" w14:textId="767C1AE8" w:rsidR="00A660E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Pricing</w:t>
      </w:r>
    </w:p>
    <w:p w14:paraId="122130F1" w14:textId="1E5F4E5E" w:rsidR="00856C20" w:rsidRDefault="00856C20" w:rsidP="00856C20">
      <w:pPr>
        <w:rPr>
          <w:rFonts w:ascii="Times New Roman" w:hAnsi="Times New Roman" w:cs="Times New Roman"/>
          <w:sz w:val="28"/>
        </w:rPr>
      </w:pPr>
    </w:p>
    <w:p w14:paraId="494E2432" w14:textId="77777777" w:rsidR="00856C20" w:rsidRPr="00D00811" w:rsidRDefault="00856C20" w:rsidP="00856C20">
      <w:pPr>
        <w:rPr>
          <w:rFonts w:ascii="Times New Roman" w:hAnsi="Times New Roman" w:cs="Times New Roman"/>
          <w:sz w:val="28"/>
        </w:rPr>
      </w:pPr>
    </w:p>
    <w:p w14:paraId="3B585169" w14:textId="55CF66E8" w:rsidR="00A660E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Selling price</w:t>
      </w:r>
    </w:p>
    <w:p w14:paraId="10ABBCD5" w14:textId="2777F619" w:rsidR="00856C20" w:rsidRDefault="00856C20" w:rsidP="00856C20">
      <w:pPr>
        <w:rPr>
          <w:rFonts w:ascii="Times New Roman" w:hAnsi="Times New Roman" w:cs="Times New Roman"/>
          <w:sz w:val="28"/>
        </w:rPr>
      </w:pPr>
    </w:p>
    <w:p w14:paraId="4028D1D5" w14:textId="77777777" w:rsidR="00856C20" w:rsidRPr="00D00811" w:rsidRDefault="00856C20" w:rsidP="00856C20">
      <w:pPr>
        <w:rPr>
          <w:rFonts w:ascii="Times New Roman" w:hAnsi="Times New Roman" w:cs="Times New Roman"/>
          <w:sz w:val="28"/>
        </w:rPr>
      </w:pPr>
    </w:p>
    <w:p w14:paraId="4637EF34" w14:textId="77777777" w:rsidR="00A660E1" w:rsidRPr="00D00811" w:rsidRDefault="00856C20" w:rsidP="00856C20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00811">
        <w:rPr>
          <w:rFonts w:ascii="Times New Roman" w:hAnsi="Times New Roman" w:cs="Times New Roman"/>
          <w:sz w:val="28"/>
        </w:rPr>
        <w:t>Trade credit</w:t>
      </w:r>
    </w:p>
    <w:p w14:paraId="5620A4D5" w14:textId="6570467B" w:rsidR="00225D1B" w:rsidRPr="0069388C" w:rsidRDefault="00225D1B" w:rsidP="00D00811">
      <w:pPr>
        <w:rPr>
          <w:sz w:val="28"/>
        </w:rPr>
      </w:pPr>
    </w:p>
    <w:sectPr w:rsidR="00225D1B" w:rsidRPr="0069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340"/>
    <w:multiLevelType w:val="hybridMultilevel"/>
    <w:tmpl w:val="758845F2"/>
    <w:lvl w:ilvl="0" w:tplc="A896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89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2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80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27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C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6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2F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6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8A5872"/>
    <w:multiLevelType w:val="hybridMultilevel"/>
    <w:tmpl w:val="B5D40F5E"/>
    <w:lvl w:ilvl="0" w:tplc="D33C4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47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C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A8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E6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AC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8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A5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0F425B"/>
    <w:multiLevelType w:val="hybridMultilevel"/>
    <w:tmpl w:val="BAB08FCA"/>
    <w:lvl w:ilvl="0" w:tplc="9BDCF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4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C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B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4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E2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491627"/>
    <w:multiLevelType w:val="hybridMultilevel"/>
    <w:tmpl w:val="F2C0647C"/>
    <w:lvl w:ilvl="0" w:tplc="4FEEF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4A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E8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03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C1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E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88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60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8F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F57112"/>
    <w:multiLevelType w:val="hybridMultilevel"/>
    <w:tmpl w:val="06E2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3489B"/>
    <w:multiLevelType w:val="hybridMultilevel"/>
    <w:tmpl w:val="6EF422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4A4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2E8C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303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8C1A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CCED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F888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0604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38F8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06"/>
    <w:rsid w:val="00225D1B"/>
    <w:rsid w:val="006106D6"/>
    <w:rsid w:val="00626C60"/>
    <w:rsid w:val="0069388C"/>
    <w:rsid w:val="00735E73"/>
    <w:rsid w:val="007F3F7A"/>
    <w:rsid w:val="00856C20"/>
    <w:rsid w:val="00922B2F"/>
    <w:rsid w:val="00A359A5"/>
    <w:rsid w:val="00A660E1"/>
    <w:rsid w:val="00AD1F70"/>
    <w:rsid w:val="00B96901"/>
    <w:rsid w:val="00D00811"/>
    <w:rsid w:val="00E90806"/>
    <w:rsid w:val="00E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2A5D"/>
  <w15:chartTrackingRefBased/>
  <w15:docId w15:val="{9F326071-0A97-492A-AF21-43A0BB77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A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7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0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8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4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3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5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87AF7DD7-F95D-48D3-AB6B-D366F62A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7CD1F-824F-406D-A038-FC4863D9F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16A82-E7FF-4365-AB3D-2EF4C28878C9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2816622-cc35-45ff-b38d-8694946a657f"/>
    <ds:schemaRef ds:uri="968dbe4d-483c-4bd7-8c7b-287a3305d3b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2021-03-31T00:08:00Z</dcterms:created>
  <dcterms:modified xsi:type="dcterms:W3CDTF">2021-03-31T14:30:00Z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